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D8DF3B" w:rsidR="00274D8E" w:rsidRPr="00761302" w:rsidRDefault="00DD038F" w:rsidP="00DD038F">
      <w:pPr>
        <w:jc w:val="center"/>
        <w:rPr>
          <w:b/>
          <w:bCs/>
          <w:sz w:val="44"/>
          <w:szCs w:val="44"/>
        </w:rPr>
      </w:pPr>
      <w:r w:rsidRPr="00761302">
        <w:rPr>
          <w:b/>
          <w:bCs/>
          <w:sz w:val="44"/>
          <w:szCs w:val="44"/>
        </w:rPr>
        <w:t>REGLAMENTO CAR</w:t>
      </w:r>
    </w:p>
    <w:p w14:paraId="00000002" w14:textId="77777777" w:rsidR="00274D8E" w:rsidRDefault="00274D8E" w:rsidP="004222A3">
      <w:pPr>
        <w:jc w:val="both"/>
      </w:pPr>
    </w:p>
    <w:p w14:paraId="00000003" w14:textId="36906CD9" w:rsidR="00274D8E" w:rsidRDefault="00DD038F" w:rsidP="004222A3">
      <w:pPr>
        <w:numPr>
          <w:ilvl w:val="0"/>
          <w:numId w:val="1"/>
        </w:numPr>
        <w:jc w:val="both"/>
      </w:pPr>
      <w:r>
        <w:t xml:space="preserve">EL CAR ES DE USO EXCLUSIVO PARA ATLETAS DE ALTO RENDIMIENTO, ENTRENADORES, ALUMNOS Y PERSONAL DE LAS ESCUELAS DE INICIACIÓN Y DESARROLLO Y ESTÁ INTEGRADO POR TODAS LAS INSTALACIONES DEL COMPLEJO DEPORTIVO DEL ISDE. </w:t>
      </w:r>
    </w:p>
    <w:p w14:paraId="43F3B933" w14:textId="77777777" w:rsidR="00761302" w:rsidRDefault="00761302" w:rsidP="004222A3">
      <w:pPr>
        <w:ind w:left="360"/>
        <w:jc w:val="both"/>
      </w:pPr>
    </w:p>
    <w:p w14:paraId="00000004" w14:textId="728AA40C" w:rsidR="00274D8E" w:rsidRDefault="00DD038F" w:rsidP="004222A3">
      <w:pPr>
        <w:numPr>
          <w:ilvl w:val="0"/>
          <w:numId w:val="1"/>
        </w:numPr>
        <w:jc w:val="both"/>
      </w:pPr>
      <w:r>
        <w:t xml:space="preserve">LOS USUARIOS AUTORIZADOS DEBERÁN CONTAR CON LA IDENTIFICACIÓN OFICIAL Y VIGENTE EXPEDIDA POR EL ISDE, QUE LOS ACREDITE COMO TAL Y DEBERÁN PRESENTARLA PARA SU ACCESO AL CAR. </w:t>
      </w:r>
    </w:p>
    <w:p w14:paraId="50B656E4" w14:textId="77777777" w:rsidR="00761302" w:rsidRDefault="00761302" w:rsidP="004222A3">
      <w:pPr>
        <w:pStyle w:val="Prrafodelista"/>
        <w:jc w:val="both"/>
      </w:pPr>
    </w:p>
    <w:p w14:paraId="00000005" w14:textId="47014E56" w:rsidR="00274D8E" w:rsidRDefault="00DD038F" w:rsidP="004222A3">
      <w:pPr>
        <w:numPr>
          <w:ilvl w:val="0"/>
          <w:numId w:val="1"/>
        </w:numPr>
        <w:jc w:val="both"/>
      </w:pPr>
      <w:r>
        <w:t>TODA PERSONA QUE INGRESE AL CAR DEBERÁ REGISTRARSE PREVIAMENTE Y PORTAR UN GAFETE DE IDENTIFICACIÓN EN LUGAR VISIBLE.</w:t>
      </w:r>
    </w:p>
    <w:p w14:paraId="1EE46FFD" w14:textId="77777777" w:rsidR="00761302" w:rsidRDefault="00761302" w:rsidP="004222A3">
      <w:pPr>
        <w:ind w:left="360"/>
        <w:jc w:val="both"/>
      </w:pPr>
    </w:p>
    <w:p w14:paraId="00000006" w14:textId="2E55FB54" w:rsidR="00274D8E" w:rsidRDefault="00DD038F" w:rsidP="004222A3">
      <w:pPr>
        <w:numPr>
          <w:ilvl w:val="0"/>
          <w:numId w:val="1"/>
        </w:numPr>
        <w:jc w:val="both"/>
      </w:pPr>
      <w:r>
        <w:t xml:space="preserve">LOS DEPORTISTAS DEBERÁN ESTAR SUPERVISADOS EN TODO MOMENTO POR LOS ENTRENADORES DE SU DISCIPLINA. </w:t>
      </w:r>
    </w:p>
    <w:p w14:paraId="42C8D387" w14:textId="77777777" w:rsidR="00761302" w:rsidRDefault="00761302" w:rsidP="004222A3">
      <w:pPr>
        <w:pStyle w:val="Prrafodelista"/>
        <w:jc w:val="both"/>
      </w:pPr>
    </w:p>
    <w:p w14:paraId="00000007" w14:textId="580337AC" w:rsidR="00274D8E" w:rsidRDefault="00DD038F" w:rsidP="004222A3">
      <w:pPr>
        <w:numPr>
          <w:ilvl w:val="0"/>
          <w:numId w:val="1"/>
        </w:numPr>
        <w:jc w:val="both"/>
      </w:pPr>
      <w:r>
        <w:t>LOS DEPORTISTAS DEBERÁN CUMPLIR, PARA INGRESO Y EGRESO DEL CAR, CON LOS HORARIOS ESTABLECIDOS PARA SU ENTRENAMIENTO.</w:t>
      </w:r>
    </w:p>
    <w:p w14:paraId="0099B387" w14:textId="77777777" w:rsidR="00761302" w:rsidRDefault="00761302" w:rsidP="004222A3">
      <w:pPr>
        <w:ind w:left="360"/>
        <w:jc w:val="both"/>
      </w:pPr>
    </w:p>
    <w:p w14:paraId="00000008" w14:textId="3A020E4B" w:rsidR="00274D8E" w:rsidRDefault="00DD038F" w:rsidP="004222A3">
      <w:pPr>
        <w:numPr>
          <w:ilvl w:val="0"/>
          <w:numId w:val="1"/>
        </w:numPr>
        <w:jc w:val="both"/>
      </w:pPr>
      <w:r>
        <w:t xml:space="preserve">DENTRO DE LAS INSTALACIONES DEL ISDE, ESTÁ ESTRICTAMENTE PROHIBIDO EL CONSUMO Y/O PORTACIÓN DE BEBIDAS ALCOHÓLICAS, DROGAS ESTUPEFACIENTES, ALCALOIDES, TABACO, VAPEADORES Y SIMILARES O SUBPRODUCTOS DE ESTOS. </w:t>
      </w:r>
    </w:p>
    <w:p w14:paraId="5631B8A8" w14:textId="77777777" w:rsidR="00761302" w:rsidRDefault="00761302" w:rsidP="004222A3">
      <w:pPr>
        <w:ind w:left="360"/>
        <w:jc w:val="both"/>
      </w:pPr>
    </w:p>
    <w:p w14:paraId="00000009" w14:textId="33F05CBC" w:rsidR="00274D8E" w:rsidRDefault="00DD038F" w:rsidP="004222A3">
      <w:pPr>
        <w:numPr>
          <w:ilvl w:val="0"/>
          <w:numId w:val="1"/>
        </w:numPr>
        <w:jc w:val="both"/>
      </w:pPr>
      <w:r>
        <w:t>LOS FAMILIARES DE LOS USUARIOS Y PÚBLICO EN GENERAL, SOLO PODRÁN ASISTIR A LAS ACTIVIDADES QUE DE MANERA ORDENADA Y PREVIAMENTE AUTORIZADA POR LA DIRECCIÓN QUE CORRESPONDA, PROGRAMEN LOS ENTRENADORES Y DEBERÁN MOSTRAR RESPETO HACIA LOS DEMÁS ASISTENTES Y CUIDADO DE LAS INSTALACIONES.</w:t>
      </w:r>
    </w:p>
    <w:p w14:paraId="4F7C2C03" w14:textId="77777777" w:rsidR="00761302" w:rsidRDefault="00761302" w:rsidP="004222A3">
      <w:pPr>
        <w:ind w:left="360"/>
        <w:jc w:val="both"/>
      </w:pPr>
    </w:p>
    <w:p w14:paraId="0000000A" w14:textId="702DF2A0" w:rsidR="00274D8E" w:rsidRDefault="00DD038F" w:rsidP="004222A3">
      <w:pPr>
        <w:numPr>
          <w:ilvl w:val="0"/>
          <w:numId w:val="1"/>
        </w:numPr>
        <w:jc w:val="both"/>
      </w:pPr>
      <w:r>
        <w:t xml:space="preserve">NO ALTERAR EL ORDEN Y ATENDER LAS INDICACIONES DE LOS ENTRENADORES Y PERSONAL DEL ISDE. </w:t>
      </w:r>
    </w:p>
    <w:p w14:paraId="0B4A5D0A" w14:textId="77777777" w:rsidR="00761302" w:rsidRDefault="00761302" w:rsidP="004222A3">
      <w:pPr>
        <w:ind w:left="360"/>
        <w:jc w:val="both"/>
      </w:pPr>
    </w:p>
    <w:p w14:paraId="0000000B" w14:textId="7FC09A85" w:rsidR="00274D8E" w:rsidRDefault="00DD038F" w:rsidP="004222A3">
      <w:pPr>
        <w:numPr>
          <w:ilvl w:val="0"/>
          <w:numId w:val="1"/>
        </w:numPr>
        <w:jc w:val="both"/>
      </w:pPr>
      <w:r>
        <w:t xml:space="preserve">QUIEN CAUSE DAÑO A LAS INSTALACIONES, ESTARÁ OBLIGADO A CUBRIR LAS REPARACIONES O REPOSICIONES NECESARIAS.  </w:t>
      </w:r>
    </w:p>
    <w:p w14:paraId="31BDB102" w14:textId="77777777" w:rsidR="00761302" w:rsidRDefault="00761302" w:rsidP="004222A3">
      <w:pPr>
        <w:ind w:left="360"/>
        <w:jc w:val="both"/>
      </w:pPr>
    </w:p>
    <w:p w14:paraId="0000000C" w14:textId="41196BAF" w:rsidR="00274D8E" w:rsidRDefault="00DD038F" w:rsidP="004222A3">
      <w:pPr>
        <w:numPr>
          <w:ilvl w:val="0"/>
          <w:numId w:val="1"/>
        </w:numPr>
        <w:jc w:val="both"/>
      </w:pPr>
      <w:r>
        <w:t xml:space="preserve">LOS ENTRENADORES NO ESTÁN FACULTADOS PARA RECIBIR DEL PÚBLICO EN GENERAL, NI DE FAMILIARES DE LOS ATLETAS O ALUMNOS, NINGUNA CUOTA, DONACIÓN O PAGO POR LA PRESTACIÓN DE SUS SERVICIOS. </w:t>
      </w:r>
    </w:p>
    <w:p w14:paraId="0AE83653" w14:textId="77777777" w:rsidR="00761302" w:rsidRDefault="00761302" w:rsidP="004222A3">
      <w:pPr>
        <w:ind w:left="360"/>
        <w:jc w:val="both"/>
      </w:pPr>
    </w:p>
    <w:p w14:paraId="0000000D" w14:textId="7BC9B607" w:rsidR="00274D8E" w:rsidRDefault="00DD038F" w:rsidP="004222A3">
      <w:pPr>
        <w:numPr>
          <w:ilvl w:val="0"/>
          <w:numId w:val="1"/>
        </w:numPr>
        <w:jc w:val="both"/>
      </w:pPr>
      <w:r>
        <w:t xml:space="preserve">LAS UNIDADES QUE ACCEDAN AL ÁREA DE ESTACIONAMIENTO DEBERÁN PORTAR IDENTIFICADOR. </w:t>
      </w:r>
    </w:p>
    <w:p w14:paraId="7B4C90C4" w14:textId="77777777" w:rsidR="00761302" w:rsidRDefault="00761302" w:rsidP="004222A3">
      <w:pPr>
        <w:ind w:left="360"/>
        <w:jc w:val="both"/>
      </w:pPr>
    </w:p>
    <w:p w14:paraId="0000000E" w14:textId="6D0E8471" w:rsidR="00274D8E" w:rsidRDefault="00DD038F" w:rsidP="004222A3">
      <w:pPr>
        <w:numPr>
          <w:ilvl w:val="0"/>
          <w:numId w:val="1"/>
        </w:numPr>
        <w:jc w:val="both"/>
      </w:pPr>
      <w:r>
        <w:t>LA VELOCIDAD MÁXIMA EN EL ÁREA DE ESTACIONAMIENTO ES DE 10 KM/HR.</w:t>
      </w:r>
    </w:p>
    <w:p w14:paraId="6E401405" w14:textId="77777777" w:rsidR="00761302" w:rsidRDefault="00761302" w:rsidP="004222A3">
      <w:pPr>
        <w:pStyle w:val="Prrafodelista"/>
        <w:jc w:val="both"/>
      </w:pPr>
    </w:p>
    <w:p w14:paraId="0000000F" w14:textId="396CB065" w:rsidR="00274D8E" w:rsidRDefault="00DD038F" w:rsidP="004222A3">
      <w:pPr>
        <w:numPr>
          <w:ilvl w:val="0"/>
          <w:numId w:val="1"/>
        </w:numPr>
        <w:jc w:val="both"/>
      </w:pPr>
      <w:r>
        <w:lastRenderedPageBreak/>
        <w:t>ESTRICTAMENTE PROHIBIDO TIRAR BASURA O CONTAMINAR CON ELLA LAS INSTALACIONES Y EL AMBIENTE.</w:t>
      </w:r>
    </w:p>
    <w:p w14:paraId="078F6B66" w14:textId="77777777" w:rsidR="00761302" w:rsidRDefault="00761302" w:rsidP="004222A3">
      <w:pPr>
        <w:ind w:left="360"/>
        <w:jc w:val="both"/>
      </w:pPr>
    </w:p>
    <w:p w14:paraId="00000010" w14:textId="3DCF280A" w:rsidR="00274D8E" w:rsidRDefault="00DD038F" w:rsidP="004222A3">
      <w:pPr>
        <w:numPr>
          <w:ilvl w:val="0"/>
          <w:numId w:val="1"/>
        </w:numPr>
        <w:jc w:val="both"/>
      </w:pPr>
      <w:r>
        <w:t>NO USAR PALABRAS OBSCENAS O ALTISONANTES, EQUIPOS O ALTAVOCES DE ALTO NIVEL DE SONIDO.</w:t>
      </w:r>
    </w:p>
    <w:p w14:paraId="42A6DE12" w14:textId="77777777" w:rsidR="00761302" w:rsidRDefault="00761302" w:rsidP="004222A3">
      <w:pPr>
        <w:ind w:left="360"/>
        <w:jc w:val="both"/>
      </w:pPr>
    </w:p>
    <w:p w14:paraId="00000011" w14:textId="5F1EA31F" w:rsidR="00274D8E" w:rsidRDefault="00DD038F" w:rsidP="004222A3">
      <w:pPr>
        <w:numPr>
          <w:ilvl w:val="0"/>
          <w:numId w:val="1"/>
        </w:numPr>
        <w:jc w:val="both"/>
      </w:pPr>
      <w:r>
        <w:t>NO SE PERMITEN MASCOTAS SUELTAS O NO ASEGURADAS.</w:t>
      </w:r>
    </w:p>
    <w:p w14:paraId="2F77994A" w14:textId="77777777" w:rsidR="004222A3" w:rsidRDefault="004222A3" w:rsidP="004222A3">
      <w:pPr>
        <w:pStyle w:val="Prrafodelista"/>
        <w:jc w:val="both"/>
      </w:pPr>
    </w:p>
    <w:p w14:paraId="48744493" w14:textId="2D332E68" w:rsidR="004222A3" w:rsidRDefault="00DD038F" w:rsidP="004222A3">
      <w:pPr>
        <w:numPr>
          <w:ilvl w:val="0"/>
          <w:numId w:val="1"/>
        </w:numPr>
        <w:jc w:val="both"/>
      </w:pPr>
      <w:r>
        <w:t>LA VIOLACIÓN DE CUALESQUIERA DE LAS DISPOSICIONES DE ESTE REGLAMENTO, SERÁ CAUSAL SUFICIENTE PARA CANCELAR EL PERMISO DE ACCESO A LAS INSTALACIONES DEL ISDE, TEMPORAL O DEFINITIVAMENTE, INDISTINTAMENTE DE LA RESPONSABILIDAD IMPUTABLE A LOS INFRACTORES POR DAÑOS CAUSADOS A LAS PERSONAS E INSTALACIONES</w:t>
      </w:r>
    </w:p>
    <w:p w14:paraId="00000012" w14:textId="77777777" w:rsidR="00274D8E" w:rsidRDefault="00274D8E" w:rsidP="004222A3">
      <w:pPr>
        <w:ind w:left="360"/>
        <w:jc w:val="both"/>
      </w:pPr>
    </w:p>
    <w:sectPr w:rsidR="00274D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2861"/>
    <w:multiLevelType w:val="multilevel"/>
    <w:tmpl w:val="A5343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245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8E"/>
    <w:rsid w:val="00274D8E"/>
    <w:rsid w:val="003D18AF"/>
    <w:rsid w:val="00415C9A"/>
    <w:rsid w:val="004222A3"/>
    <w:rsid w:val="004E5872"/>
    <w:rsid w:val="005121D1"/>
    <w:rsid w:val="00761302"/>
    <w:rsid w:val="00A3059B"/>
    <w:rsid w:val="00B7066A"/>
    <w:rsid w:val="00B87A23"/>
    <w:rsid w:val="00DC5CC5"/>
    <w:rsid w:val="00DD038F"/>
    <w:rsid w:val="00E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251D"/>
  <w15:docId w15:val="{8B011E2A-6B71-4FBD-8780-C3070EF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6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</dc:creator>
  <cp:lastModifiedBy>Laptop ISDE123</cp:lastModifiedBy>
  <cp:revision>2</cp:revision>
  <dcterms:created xsi:type="dcterms:W3CDTF">2026-01-29T22:48:00Z</dcterms:created>
  <dcterms:modified xsi:type="dcterms:W3CDTF">2026-01-29T22:48:00Z</dcterms:modified>
</cp:coreProperties>
</file>